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09940" w14:textId="77777777" w:rsidR="005D4AEA" w:rsidRDefault="005D4AEA" w:rsidP="005D4AEA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BAB 3</w:t>
      </w:r>
    </w:p>
    <w:p w14:paraId="4933E199" w14:textId="77777777" w:rsidR="005D4AEA" w:rsidRDefault="005D4AEA" w:rsidP="005D4AEA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NULADHANI PAHLAWAN</w:t>
      </w:r>
    </w:p>
    <w:p w14:paraId="66629102" w14:textId="77777777" w:rsidR="005D4AEA" w:rsidRPr="00396B02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396B02"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1</w:t>
      </w:r>
    </w:p>
    <w:p w14:paraId="6E61DF2D" w14:textId="77777777" w:rsidR="005D4AEA" w:rsidRDefault="005D4AEA" w:rsidP="005D4AEA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Ki Hajar Dewantara iku sejatine Raden Mas Suwardi Suryaningrat.</w:t>
      </w:r>
    </w:p>
    <w:p w14:paraId="3BBBBF4D" w14:textId="77777777" w:rsidR="005D4AEA" w:rsidRDefault="005D4AEA" w:rsidP="005D4AEA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93776E">
        <w:rPr>
          <w:rFonts w:asciiTheme="majorBidi" w:hAnsiTheme="majorBidi" w:cstheme="majorBidi"/>
          <w:sz w:val="24"/>
          <w:szCs w:val="24"/>
          <w:lang w:val="sv-SE"/>
        </w:rPr>
        <w:t>Ki Hajar Dewantara ngedegake National Onde</w:t>
      </w:r>
      <w:r>
        <w:rPr>
          <w:rFonts w:asciiTheme="majorBidi" w:hAnsiTheme="majorBidi" w:cstheme="majorBidi"/>
          <w:sz w:val="24"/>
          <w:szCs w:val="24"/>
          <w:lang w:val="sv-SE"/>
        </w:rPr>
        <w:t>rwijs Institut Taman Siswa utawa Perguruan Taman Siswa kang dadi cikal bakal gumregute masarakat wiwit wani marang kumpeni.</w:t>
      </w:r>
    </w:p>
    <w:p w14:paraId="2CA6D3DA" w14:textId="77777777" w:rsidR="005D4AEA" w:rsidRDefault="005D4AEA" w:rsidP="005D4AEA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Gagasane Ki Hajar Dewantara yaiku gegayuhan kamardikan kang dijlentrehake tumrap manungsa mardika lair tumusing batin, urip slamet lan bagya mulya, sarta mangun masarakat kang tumata lan ayem tentrem.</w:t>
      </w:r>
    </w:p>
    <w:p w14:paraId="171A14BC" w14:textId="77777777" w:rsidR="005D4AEA" w:rsidRDefault="005D4AEA" w:rsidP="005D4AEA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Amarga Ki Hajar Dewantara wani nglawan Walanda lumantar tulisane ing kalawarti.</w:t>
      </w:r>
    </w:p>
    <w:p w14:paraId="5E9A2F29" w14:textId="77777777" w:rsidR="005D4AEA" w:rsidRPr="0093776E" w:rsidRDefault="005D4AEA" w:rsidP="005D4AEA">
      <w:pPr>
        <w:pStyle w:val="ListParagraph"/>
        <w:numPr>
          <w:ilvl w:val="0"/>
          <w:numId w:val="2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Ki Hajar Dewantara diparingi ayahan minangka mentri pengajaran (Menteri Pendidikan).</w:t>
      </w:r>
    </w:p>
    <w:p w14:paraId="5C1020F1" w14:textId="77777777" w:rsidR="005D4AEA" w:rsidRPr="0093776E" w:rsidRDefault="005D4AEA" w:rsidP="005D4AEA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71CCB0B6" w14:textId="77777777" w:rsidR="005D4AEA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2</w:t>
      </w:r>
    </w:p>
    <w:p w14:paraId="54A43D49" w14:textId="77777777" w:rsidR="005D4AEA" w:rsidRPr="00C02B0E" w:rsidRDefault="005D4AEA" w:rsidP="005D4AEA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(Tanggapan siswa)</w:t>
      </w:r>
    </w:p>
    <w:p w14:paraId="3BD00D6F" w14:textId="77777777" w:rsidR="005D4AEA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3</w:t>
      </w:r>
    </w:p>
    <w:p w14:paraId="37A03517" w14:textId="77777777" w:rsidR="005D4AEA" w:rsidRPr="00C02B0E" w:rsidRDefault="005D4AEA" w:rsidP="005D4AEA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(Tanggapan kelompok)</w:t>
      </w:r>
    </w:p>
    <w:p w14:paraId="18217E10" w14:textId="77777777" w:rsidR="005D4AEA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Kegiyatan 4</w:t>
      </w:r>
    </w:p>
    <w:p w14:paraId="57EDE2F5" w14:textId="77777777" w:rsidR="005D4AEA" w:rsidRPr="003B091E" w:rsidRDefault="005D4AEA" w:rsidP="005D4AEA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(Tugas pacelathon kelompok)</w:t>
      </w:r>
    </w:p>
    <w:p w14:paraId="5C28C537" w14:textId="77777777" w:rsidR="005D4AEA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2322C49F" w14:textId="77777777" w:rsidR="005D4AEA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Gladhen Soal Pungkasan Bab</w:t>
      </w:r>
    </w:p>
    <w:p w14:paraId="07DDC1FC" w14:textId="77777777" w:rsidR="005D4AEA" w:rsidRDefault="005D4AEA" w:rsidP="005D4AEA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Pilihan Ganda</w:t>
      </w:r>
    </w:p>
    <w:p w14:paraId="61679931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</w:t>
      </w:r>
    </w:p>
    <w:p w14:paraId="5E6CD2ED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3B091E">
        <w:rPr>
          <w:rFonts w:asciiTheme="majorBidi" w:hAnsiTheme="majorBidi" w:cstheme="majorBidi"/>
          <w:sz w:val="24"/>
          <w:szCs w:val="24"/>
          <w:lang w:val="sv-SE"/>
        </w:rPr>
        <w:t>Perang gerilya kudu pinter d</w:t>
      </w:r>
      <w:r>
        <w:rPr>
          <w:rFonts w:asciiTheme="majorBidi" w:hAnsiTheme="majorBidi" w:cstheme="majorBidi"/>
          <w:sz w:val="24"/>
          <w:szCs w:val="24"/>
          <w:lang w:val="sv-SE"/>
        </w:rPr>
        <w:t>hedhemitan supaya mungsuh ora weruh.</w:t>
      </w:r>
    </w:p>
    <w:p w14:paraId="0FE4BE0B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A</w:t>
      </w:r>
    </w:p>
    <w:p w14:paraId="555B6DB5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Senajan gerah tetep maju bela negara, nuduhake menawa Jenderal Sudirman iku pawongan kanthi nasionalisme kang dhuwur.</w:t>
      </w:r>
    </w:p>
    <w:p w14:paraId="2F8C9E0F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40986F1B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Serangan Umum 1 Maret</w:t>
      </w:r>
    </w:p>
    <w:p w14:paraId="32EB277D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0256C799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Walanda kadhung sesumbar menawa TNI wis kalah, anane serangan kasebut mbuktekake yen TNI isih ana.</w:t>
      </w:r>
    </w:p>
    <w:p w14:paraId="5633DC3F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</w:t>
      </w:r>
    </w:p>
    <w:p w14:paraId="1E95486A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Dhaerah</w:t>
      </w:r>
    </w:p>
    <w:p w14:paraId="6007C7B9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2585ED69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(1), (3), lan (5)</w:t>
      </w:r>
    </w:p>
    <w:p w14:paraId="1DF18986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56358BE1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Garwa lan putrane Sudirman kapondhokaken ing kraton</w:t>
      </w:r>
    </w:p>
    <w:p w14:paraId="5F442B66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C</w:t>
      </w:r>
    </w:p>
    <w:p w14:paraId="5541E123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Donyaning pendhidhikan</w:t>
      </w:r>
    </w:p>
    <w:p w14:paraId="5B66E9EF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lastRenderedPageBreak/>
        <w:t>A</w:t>
      </w:r>
    </w:p>
    <w:p w14:paraId="16295716" w14:textId="77777777" w:rsidR="005D4AEA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Padha dene sarujuk pendhidhikan iku wigati nalika diwasa</w:t>
      </w:r>
    </w:p>
    <w:p w14:paraId="4AFE91A0" w14:textId="77777777" w:rsidR="005D4AEA" w:rsidRDefault="005D4AEA" w:rsidP="005D4AEA">
      <w:pPr>
        <w:pStyle w:val="ListParagraph"/>
        <w:numPr>
          <w:ilvl w:val="0"/>
          <w:numId w:val="4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</w:t>
      </w:r>
    </w:p>
    <w:p w14:paraId="23258E87" w14:textId="77777777" w:rsidR="005D4AEA" w:rsidRPr="009A7D08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Sregep sekolah golek ngelmu</w:t>
      </w:r>
    </w:p>
    <w:p w14:paraId="72D99DFE" w14:textId="77777777" w:rsidR="005D4AEA" w:rsidRPr="003B091E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218F0805" w14:textId="77777777" w:rsidR="005D4AEA" w:rsidRDefault="005D4AEA" w:rsidP="005D4AEA">
      <w:pPr>
        <w:pStyle w:val="ListParagraph"/>
        <w:numPr>
          <w:ilvl w:val="0"/>
          <w:numId w:val="3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Isian</w:t>
      </w:r>
    </w:p>
    <w:p w14:paraId="07336D47" w14:textId="77777777" w:rsidR="005D4AEA" w:rsidRPr="00442542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442542">
        <w:rPr>
          <w:rFonts w:asciiTheme="majorBidi" w:hAnsiTheme="majorBidi" w:cstheme="majorBidi"/>
          <w:sz w:val="24"/>
          <w:szCs w:val="24"/>
        </w:rPr>
        <w:t>Wonogiri</w:t>
      </w:r>
      <w:proofErr w:type="spellEnd"/>
      <w:r w:rsidRPr="0044254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42542">
        <w:rPr>
          <w:rFonts w:asciiTheme="majorBidi" w:hAnsiTheme="majorBidi" w:cstheme="majorBidi"/>
          <w:sz w:val="24"/>
          <w:szCs w:val="24"/>
        </w:rPr>
        <w:t>Ponorogo</w:t>
      </w:r>
      <w:proofErr w:type="spellEnd"/>
      <w:r w:rsidRPr="0044254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42542">
        <w:rPr>
          <w:rFonts w:asciiTheme="majorBidi" w:hAnsiTheme="majorBidi" w:cstheme="majorBidi"/>
          <w:sz w:val="24"/>
          <w:szCs w:val="24"/>
        </w:rPr>
        <w:t>Trenggalek</w:t>
      </w:r>
      <w:proofErr w:type="spellEnd"/>
      <w:r w:rsidRPr="00442542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442542">
        <w:rPr>
          <w:rFonts w:asciiTheme="majorBidi" w:hAnsiTheme="majorBidi" w:cstheme="majorBidi"/>
          <w:sz w:val="24"/>
          <w:szCs w:val="24"/>
        </w:rPr>
        <w:t>lan</w:t>
      </w:r>
      <w:proofErr w:type="spellEnd"/>
      <w:r w:rsidRPr="00442542">
        <w:rPr>
          <w:rFonts w:asciiTheme="majorBidi" w:hAnsiTheme="majorBidi" w:cstheme="majorBidi"/>
          <w:sz w:val="24"/>
          <w:szCs w:val="24"/>
        </w:rPr>
        <w:t xml:space="preserve"> Kediri.</w:t>
      </w:r>
    </w:p>
    <w:p w14:paraId="5AF3FEE1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Supaya </w:t>
      </w:r>
      <w:proofErr w:type="spellStart"/>
      <w:r>
        <w:rPr>
          <w:rFonts w:asciiTheme="majorBidi" w:hAnsiTheme="majorBidi" w:cstheme="majorBidi"/>
          <w:sz w:val="24"/>
          <w:szCs w:val="24"/>
        </w:rPr>
        <w:t>mungsuh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ora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weruh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14:paraId="5D85DF85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 w:rsidRPr="00442542">
        <w:rPr>
          <w:rFonts w:asciiTheme="majorBidi" w:hAnsiTheme="majorBidi" w:cstheme="majorBidi"/>
          <w:sz w:val="24"/>
          <w:szCs w:val="24"/>
          <w:lang w:val="sv-SE"/>
        </w:rPr>
        <w:t>Kang lagi nglakokake pacelathon y</w:t>
      </w:r>
      <w:r>
        <w:rPr>
          <w:rFonts w:asciiTheme="majorBidi" w:hAnsiTheme="majorBidi" w:cstheme="majorBidi"/>
          <w:sz w:val="24"/>
          <w:szCs w:val="24"/>
          <w:lang w:val="sv-SE"/>
        </w:rPr>
        <w:t>aiku Siti lan Yusuf.</w:t>
      </w:r>
    </w:p>
    <w:p w14:paraId="73DCCCBA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Basa kang digunakake yaiku Ngoko Alus.</w:t>
      </w:r>
    </w:p>
    <w:p w14:paraId="78A6EC7C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Kanggo ngurmati pawongan kang lagi diomongke, yaiku Ki Hajar Dewantara.</w:t>
      </w:r>
    </w:p>
    <w:p w14:paraId="36CB470F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Senajan Ki Hajar Dewantara tedhak turun ningrat nanging tetep gelem cedhak karo para kawula, ora rumangsa gumedhe. Panjenengane uga kagungan krenteg kang gedhe kanggo minterake masarakat.</w:t>
      </w:r>
    </w:p>
    <w:p w14:paraId="2F71E796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Kudu tansah duwe gregret berjuwang kanggo bangsane dhewe.</w:t>
      </w:r>
    </w:p>
    <w:p w14:paraId="3FCE36DD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Dereng.</w:t>
      </w:r>
    </w:p>
    <w:p w14:paraId="651BA02A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Ngoko alus</w:t>
      </w:r>
    </w:p>
    <w:p w14:paraId="6FDC49F7" w14:textId="77777777" w:rsidR="005D4AEA" w:rsidRDefault="005D4AEA" w:rsidP="005D4AEA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Senajan gerah Sudirman tetep mimpin perang gerilya.</w:t>
      </w:r>
    </w:p>
    <w:p w14:paraId="710E7958" w14:textId="77777777" w:rsidR="005D4AEA" w:rsidRDefault="005D4AEA" w:rsidP="005D4AEA">
      <w:pPr>
        <w:pStyle w:val="ListParagraph"/>
        <w:numPr>
          <w:ilvl w:val="0"/>
          <w:numId w:val="6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Bambang Sugeng dhawuh supaya diadani serangan pas tanggal 1 Maret.</w:t>
      </w:r>
    </w:p>
    <w:p w14:paraId="53522578" w14:textId="77777777" w:rsidR="005D4AEA" w:rsidRDefault="005D4AEA" w:rsidP="005D4AEA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Njodhohake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662"/>
        <w:gridCol w:w="868"/>
        <w:gridCol w:w="2766"/>
      </w:tblGrid>
      <w:tr w:rsidR="005D4AEA" w14:paraId="2CA9094D" w14:textId="77777777" w:rsidTr="00191D71">
        <w:tc>
          <w:tcPr>
            <w:tcW w:w="4662" w:type="dxa"/>
            <w:tcBorders>
              <w:right w:val="single" w:sz="4" w:space="0" w:color="auto"/>
            </w:tcBorders>
          </w:tcPr>
          <w:p w14:paraId="11745A38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17A2FAA" wp14:editId="47834AE0">
                      <wp:simplePos x="0" y="0"/>
                      <wp:positionH relativeFrom="column">
                        <wp:posOffset>2885510</wp:posOffset>
                      </wp:positionH>
                      <wp:positionV relativeFrom="paragraph">
                        <wp:posOffset>85263</wp:posOffset>
                      </wp:positionV>
                      <wp:extent cx="554355" cy="184994"/>
                      <wp:effectExtent l="0" t="0" r="36195" b="24765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4355" cy="18499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CAAC0E" id="Straight Connector 14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2pt,6.7pt" to="270.8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DC3D1C" wp14:editId="26210FEC">
                      <wp:simplePos x="0" y="0"/>
                      <wp:positionH relativeFrom="column">
                        <wp:posOffset>2885510</wp:posOffset>
                      </wp:positionH>
                      <wp:positionV relativeFrom="paragraph">
                        <wp:posOffset>79977</wp:posOffset>
                      </wp:positionV>
                      <wp:extent cx="554982" cy="914400"/>
                      <wp:effectExtent l="0" t="0" r="36195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4982" cy="914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293159" id="Straight Connector 1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2pt,6.3pt" to="270.9pt,7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6CA5C7" wp14:editId="2C20A35A">
                      <wp:simplePos x="0" y="0"/>
                      <wp:positionH relativeFrom="column">
                        <wp:posOffset>2850049</wp:posOffset>
                      </wp:positionH>
                      <wp:positionV relativeFrom="paragraph">
                        <wp:posOffset>48726</wp:posOffset>
                      </wp:positionV>
                      <wp:extent cx="85725" cy="85725"/>
                      <wp:effectExtent l="0" t="0" r="28575" b="285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529DD1" id="Oval 1" o:spid="_x0000_s1026" style="position:absolute;margin-left:224.4pt;margin-top:3.85pt;width:6.75pt;height: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Perang kanthi dhedhemitan mlebu alas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5BFDB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278849" wp14:editId="36A45B7F">
                      <wp:simplePos x="0" y="0"/>
                      <wp:positionH relativeFrom="column">
                        <wp:posOffset>434256</wp:posOffset>
                      </wp:positionH>
                      <wp:positionV relativeFrom="paragraph">
                        <wp:posOffset>48624</wp:posOffset>
                      </wp:positionV>
                      <wp:extent cx="85725" cy="85725"/>
                      <wp:effectExtent l="0" t="0" r="28575" b="28575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A117A1" id="Oval 8" o:spid="_x0000_s1026" style="position:absolute;margin-left:34.2pt;margin-top:3.85pt;width:6.75pt;height:6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766" w:type="dxa"/>
            <w:tcBorders>
              <w:left w:val="single" w:sz="4" w:space="0" w:color="auto"/>
            </w:tcBorders>
          </w:tcPr>
          <w:p w14:paraId="528E0029" w14:textId="77777777" w:rsidR="005D4AEA" w:rsidRDefault="005D4AEA" w:rsidP="00191D7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Suharto </w:t>
            </w:r>
          </w:p>
        </w:tc>
      </w:tr>
      <w:tr w:rsidR="005D4AEA" w14:paraId="10E648F5" w14:textId="77777777" w:rsidTr="00191D71">
        <w:tc>
          <w:tcPr>
            <w:tcW w:w="4662" w:type="dxa"/>
            <w:tcBorders>
              <w:right w:val="single" w:sz="4" w:space="0" w:color="auto"/>
            </w:tcBorders>
          </w:tcPr>
          <w:p w14:paraId="6BD691BB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A56DE18" wp14:editId="51931915">
                      <wp:simplePos x="0" y="0"/>
                      <wp:positionH relativeFrom="column">
                        <wp:posOffset>2885510</wp:posOffset>
                      </wp:positionH>
                      <wp:positionV relativeFrom="paragraph">
                        <wp:posOffset>78076</wp:posOffset>
                      </wp:positionV>
                      <wp:extent cx="560268" cy="724120"/>
                      <wp:effectExtent l="0" t="0" r="30480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60268" cy="7241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E991E8" id="Straight Connector 16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2pt,6.15pt" to="271.3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Pimpinan pasukan Serangan Umum 1 Maret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1AD12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3616B8" wp14:editId="1D124D63">
                      <wp:simplePos x="0" y="0"/>
                      <wp:positionH relativeFrom="column">
                        <wp:posOffset>-115442</wp:posOffset>
                      </wp:positionH>
                      <wp:positionV relativeFrom="paragraph">
                        <wp:posOffset>52012</wp:posOffset>
                      </wp:positionV>
                      <wp:extent cx="85725" cy="85725"/>
                      <wp:effectExtent l="0" t="0" r="28575" b="285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7889BD" id="Oval 2" o:spid="_x0000_s1026" style="position:absolute;margin-left:-9.1pt;margin-top:4.1pt;width:6.75pt;height:6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766" w:type="dxa"/>
            <w:tcBorders>
              <w:left w:val="single" w:sz="4" w:space="0" w:color="auto"/>
            </w:tcBorders>
          </w:tcPr>
          <w:p w14:paraId="52794203" w14:textId="77777777" w:rsidR="005D4AEA" w:rsidRDefault="005D4AEA" w:rsidP="00191D7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2F9FD0" wp14:editId="5812C807">
                      <wp:simplePos x="0" y="0"/>
                      <wp:positionH relativeFrom="column">
                        <wp:posOffset>-116925</wp:posOffset>
                      </wp:positionH>
                      <wp:positionV relativeFrom="paragraph">
                        <wp:posOffset>52221</wp:posOffset>
                      </wp:positionV>
                      <wp:extent cx="85725" cy="85725"/>
                      <wp:effectExtent l="0" t="0" r="28575" b="28575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142E4D" id="Oval 9" o:spid="_x0000_s1026" style="position:absolute;margin-left:-9.2pt;margin-top:4.1pt;width:6.75pt;height: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Alfiah </w:t>
            </w:r>
          </w:p>
        </w:tc>
      </w:tr>
      <w:tr w:rsidR="005D4AEA" w14:paraId="6A94AFF7" w14:textId="77777777" w:rsidTr="00191D71">
        <w:tc>
          <w:tcPr>
            <w:tcW w:w="4662" w:type="dxa"/>
            <w:tcBorders>
              <w:right w:val="single" w:sz="4" w:space="0" w:color="auto"/>
            </w:tcBorders>
          </w:tcPr>
          <w:p w14:paraId="6D8986A3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39089BC" wp14:editId="3B00DF4B">
                      <wp:simplePos x="0" y="0"/>
                      <wp:positionH relativeFrom="column">
                        <wp:posOffset>2885510</wp:posOffset>
                      </wp:positionH>
                      <wp:positionV relativeFrom="paragraph">
                        <wp:posOffset>113808</wp:posOffset>
                      </wp:positionV>
                      <wp:extent cx="528555" cy="232447"/>
                      <wp:effectExtent l="0" t="0" r="24130" b="3429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8555" cy="23244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80A8EB2" id="Straight Connector 17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2pt,8.95pt" to="268.8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B830C99" wp14:editId="5D8726F1">
                      <wp:simplePos x="0" y="0"/>
                      <wp:positionH relativeFrom="column">
                        <wp:posOffset>2885510</wp:posOffset>
                      </wp:positionH>
                      <wp:positionV relativeFrom="paragraph">
                        <wp:posOffset>82095</wp:posOffset>
                      </wp:positionV>
                      <wp:extent cx="544411" cy="264277"/>
                      <wp:effectExtent l="0" t="0" r="27305" b="2159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4411" cy="26427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CCFAFA" id="Straight Connector 15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2pt,6.45pt" to="270.0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Sultan Yogyakarta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F1ECA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EDD1D4" wp14:editId="52978988">
                      <wp:simplePos x="0" y="0"/>
                      <wp:positionH relativeFrom="column">
                        <wp:posOffset>439541</wp:posOffset>
                      </wp:positionH>
                      <wp:positionV relativeFrom="paragraph">
                        <wp:posOffset>61312</wp:posOffset>
                      </wp:positionV>
                      <wp:extent cx="85725" cy="85725"/>
                      <wp:effectExtent l="0" t="0" r="28575" b="2857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C8BE2A" id="Oval 10" o:spid="_x0000_s1026" style="position:absolute;margin-left:34.6pt;margin-top:4.85pt;width:6.7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84063E" wp14:editId="55F03836">
                      <wp:simplePos x="0" y="0"/>
                      <wp:positionH relativeFrom="column">
                        <wp:posOffset>-110156</wp:posOffset>
                      </wp:positionH>
                      <wp:positionV relativeFrom="paragraph">
                        <wp:posOffset>45460</wp:posOffset>
                      </wp:positionV>
                      <wp:extent cx="85725" cy="85725"/>
                      <wp:effectExtent l="0" t="0" r="28575" b="28575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836125" id="Oval 6" o:spid="_x0000_s1026" style="position:absolute;margin-left:-8.65pt;margin-top:3.6pt;width:6.75pt;height: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766" w:type="dxa"/>
            <w:tcBorders>
              <w:left w:val="single" w:sz="4" w:space="0" w:color="auto"/>
            </w:tcBorders>
          </w:tcPr>
          <w:p w14:paraId="094D03BA" w14:textId="77777777" w:rsidR="005D4AEA" w:rsidRDefault="005D4AEA" w:rsidP="00191D7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Sudirman</w:t>
            </w:r>
          </w:p>
        </w:tc>
      </w:tr>
      <w:tr w:rsidR="005D4AEA" w14:paraId="67406CA5" w14:textId="77777777" w:rsidTr="00191D71">
        <w:tc>
          <w:tcPr>
            <w:tcW w:w="4662" w:type="dxa"/>
            <w:tcBorders>
              <w:right w:val="single" w:sz="4" w:space="0" w:color="auto"/>
            </w:tcBorders>
          </w:tcPr>
          <w:p w14:paraId="652F75D0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Pimpinan perang gerilya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799A8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A95897" wp14:editId="2AB8850E">
                      <wp:simplePos x="0" y="0"/>
                      <wp:positionH relativeFrom="column">
                        <wp:posOffset>-115802</wp:posOffset>
                      </wp:positionH>
                      <wp:positionV relativeFrom="paragraph">
                        <wp:posOffset>122591</wp:posOffset>
                      </wp:positionV>
                      <wp:extent cx="85725" cy="85725"/>
                      <wp:effectExtent l="0" t="0" r="28575" b="28575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6A92EB" id="Oval 5" o:spid="_x0000_s1026" style="position:absolute;margin-left:-9.1pt;margin-top:9.65pt;width:6.75pt;height: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766" w:type="dxa"/>
            <w:tcBorders>
              <w:left w:val="single" w:sz="4" w:space="0" w:color="auto"/>
            </w:tcBorders>
          </w:tcPr>
          <w:p w14:paraId="4C5EADDA" w14:textId="77777777" w:rsidR="005D4AEA" w:rsidRDefault="005D4AEA" w:rsidP="00191D7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3D528A8" wp14:editId="23855BD9">
                      <wp:simplePos x="0" y="0"/>
                      <wp:positionH relativeFrom="column">
                        <wp:posOffset>-116925</wp:posOffset>
                      </wp:positionH>
                      <wp:positionV relativeFrom="paragraph">
                        <wp:posOffset>133409</wp:posOffset>
                      </wp:positionV>
                      <wp:extent cx="85725" cy="85725"/>
                      <wp:effectExtent l="0" t="0" r="28575" b="2857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07DAEA" id="Oval 11" o:spid="_x0000_s1026" style="position:absolute;margin-left:-9.2pt;margin-top:10.5pt;width:6.75pt;height: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Sri Sultan Hamengkubuwana IX</w:t>
            </w:r>
          </w:p>
        </w:tc>
      </w:tr>
      <w:tr w:rsidR="005D4AEA" w14:paraId="7BDABFFF" w14:textId="77777777" w:rsidTr="00191D71">
        <w:tc>
          <w:tcPr>
            <w:tcW w:w="4662" w:type="dxa"/>
            <w:tcBorders>
              <w:right w:val="single" w:sz="4" w:space="0" w:color="auto"/>
            </w:tcBorders>
          </w:tcPr>
          <w:p w14:paraId="2D94D7B9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E214AC1" wp14:editId="6E3DAD6B">
                      <wp:simplePos x="0" y="0"/>
                      <wp:positionH relativeFrom="column">
                        <wp:posOffset>2844333</wp:posOffset>
                      </wp:positionH>
                      <wp:positionV relativeFrom="paragraph">
                        <wp:posOffset>46693</wp:posOffset>
                      </wp:positionV>
                      <wp:extent cx="85725" cy="85725"/>
                      <wp:effectExtent l="0" t="0" r="28575" b="28575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928E64" id="Oval 7" o:spid="_x0000_s1026" style="position:absolute;margin-left:223.95pt;margin-top:3.7pt;width:6.75pt;height: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Garwane Jendral Sudirman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24AF9F" w14:textId="77777777" w:rsidR="005D4AEA" w:rsidRDefault="005D4AEA" w:rsidP="00191D71">
            <w:pPr>
              <w:pStyle w:val="ListParagraph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noProof/>
                <w:sz w:val="24"/>
                <w:szCs w:val="24"/>
                <w:lang w:val="sv-S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F32E3DF" wp14:editId="6E5CC18B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45291</wp:posOffset>
                      </wp:positionV>
                      <wp:extent cx="85725" cy="85725"/>
                      <wp:effectExtent l="0" t="0" r="28575" b="2857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" cy="857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569AA5" id="Oval 12" o:spid="_x0000_s1026" style="position:absolute;margin-left:34.2pt;margin-top:3.55pt;width:6.75pt;height: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2766" w:type="dxa"/>
            <w:tcBorders>
              <w:left w:val="single" w:sz="4" w:space="0" w:color="auto"/>
            </w:tcBorders>
          </w:tcPr>
          <w:p w14:paraId="14723151" w14:textId="77777777" w:rsidR="005D4AEA" w:rsidRDefault="005D4AEA" w:rsidP="00191D71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 xml:space="preserve">Gerilya </w:t>
            </w:r>
          </w:p>
        </w:tc>
      </w:tr>
    </w:tbl>
    <w:p w14:paraId="12049619" w14:textId="77777777" w:rsidR="005D4AEA" w:rsidRPr="00442542" w:rsidRDefault="005D4AEA" w:rsidP="005D4AEA">
      <w:pPr>
        <w:pStyle w:val="ListParagraph"/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54FEE551" w14:textId="77777777" w:rsidR="005D4AEA" w:rsidRPr="00442542" w:rsidRDefault="005D4AEA" w:rsidP="005D4AEA">
      <w:pPr>
        <w:jc w:val="both"/>
        <w:rPr>
          <w:rFonts w:asciiTheme="majorBidi" w:hAnsiTheme="majorBidi" w:cstheme="majorBidi"/>
          <w:sz w:val="24"/>
          <w:szCs w:val="24"/>
          <w:lang w:val="sv-SE"/>
        </w:rPr>
      </w:pPr>
    </w:p>
    <w:p w14:paraId="51B04305" w14:textId="77777777" w:rsidR="005D4AEA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gramStart"/>
      <w:r>
        <w:rPr>
          <w:rFonts w:asciiTheme="majorBidi" w:hAnsiTheme="majorBidi" w:cstheme="majorBidi"/>
          <w:b/>
          <w:bCs/>
          <w:sz w:val="24"/>
          <w:szCs w:val="24"/>
        </w:rPr>
        <w:t>SOAL  MODHEL</w:t>
      </w:r>
      <w:proofErr w:type="gramEnd"/>
      <w:r>
        <w:rPr>
          <w:rFonts w:asciiTheme="majorBidi" w:hAnsiTheme="majorBidi" w:cstheme="majorBidi"/>
          <w:b/>
          <w:bCs/>
          <w:sz w:val="24"/>
          <w:szCs w:val="24"/>
        </w:rPr>
        <w:t xml:space="preserve"> AKM</w:t>
      </w:r>
    </w:p>
    <w:p w14:paraId="7207F48D" w14:textId="77777777" w:rsidR="005D4AEA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Stimulus 1</w:t>
      </w:r>
    </w:p>
    <w:p w14:paraId="363DA7FB" w14:textId="77777777" w:rsidR="005D4AEA" w:rsidRDefault="005D4AEA" w:rsidP="005D4AEA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396B02"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Soal </w:t>
      </w: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 xml:space="preserve">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6371"/>
        <w:gridCol w:w="992"/>
        <w:gridCol w:w="1083"/>
      </w:tblGrid>
      <w:tr w:rsidR="005D4AEA" w14:paraId="136F9335" w14:textId="77777777" w:rsidTr="00191D71">
        <w:tc>
          <w:tcPr>
            <w:tcW w:w="570" w:type="dxa"/>
          </w:tcPr>
          <w:p w14:paraId="76620B3E" w14:textId="77777777" w:rsidR="005D4AEA" w:rsidRDefault="005D4AEA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No.</w:t>
            </w:r>
          </w:p>
        </w:tc>
        <w:tc>
          <w:tcPr>
            <w:tcW w:w="6371" w:type="dxa"/>
          </w:tcPr>
          <w:p w14:paraId="2A56392B" w14:textId="77777777" w:rsidR="005D4AEA" w:rsidRDefault="005D4AEA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Pratelan</w:t>
            </w:r>
          </w:p>
        </w:tc>
        <w:tc>
          <w:tcPr>
            <w:tcW w:w="992" w:type="dxa"/>
          </w:tcPr>
          <w:p w14:paraId="48DBF2F9" w14:textId="77777777" w:rsidR="005D4AEA" w:rsidRDefault="005D4AEA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Bener</w:t>
            </w:r>
          </w:p>
        </w:tc>
        <w:tc>
          <w:tcPr>
            <w:tcW w:w="1083" w:type="dxa"/>
          </w:tcPr>
          <w:p w14:paraId="390517D2" w14:textId="77777777" w:rsidR="005D4AEA" w:rsidRDefault="005D4AEA" w:rsidP="00191D7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Luput</w:t>
            </w:r>
          </w:p>
        </w:tc>
      </w:tr>
      <w:tr w:rsidR="005D4AEA" w14:paraId="121B0AEE" w14:textId="77777777" w:rsidTr="00191D71">
        <w:tc>
          <w:tcPr>
            <w:tcW w:w="570" w:type="dxa"/>
          </w:tcPr>
          <w:p w14:paraId="3A6F0968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1</w:t>
            </w:r>
          </w:p>
        </w:tc>
        <w:tc>
          <w:tcPr>
            <w:tcW w:w="6371" w:type="dxa"/>
          </w:tcPr>
          <w:p w14:paraId="50C8BA9D" w14:textId="77777777" w:rsidR="005D4AEA" w:rsidRPr="00586C0C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Nalika isih timur, Suwardi wus kawentar minangka juru warta mligine babagan perjuwangan bangsa.</w:t>
            </w:r>
          </w:p>
        </w:tc>
        <w:tc>
          <w:tcPr>
            <w:tcW w:w="992" w:type="dxa"/>
          </w:tcPr>
          <w:p w14:paraId="3FABFF16" w14:textId="77777777" w:rsidR="005D4AEA" w:rsidRPr="00586C0C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4465D7F7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5D4AEA" w14:paraId="3DF9543F" w14:textId="77777777" w:rsidTr="00191D71">
        <w:tc>
          <w:tcPr>
            <w:tcW w:w="570" w:type="dxa"/>
          </w:tcPr>
          <w:p w14:paraId="327F0B07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2</w:t>
            </w:r>
          </w:p>
        </w:tc>
        <w:tc>
          <w:tcPr>
            <w:tcW w:w="6371" w:type="dxa"/>
          </w:tcPr>
          <w:p w14:paraId="4ED6D8B8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Cipto Mangoenkoesoema, Ernest Douwes Dekker, lan Ki Hajar Dewantara dibuwang dening Walanda.</w:t>
            </w:r>
          </w:p>
        </w:tc>
        <w:tc>
          <w:tcPr>
            <w:tcW w:w="992" w:type="dxa"/>
          </w:tcPr>
          <w:p w14:paraId="2344E822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258A194D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5D4AEA" w14:paraId="5C7A034C" w14:textId="77777777" w:rsidTr="00191D71">
        <w:tc>
          <w:tcPr>
            <w:tcW w:w="570" w:type="dxa"/>
          </w:tcPr>
          <w:p w14:paraId="2121D459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3</w:t>
            </w:r>
          </w:p>
        </w:tc>
        <w:tc>
          <w:tcPr>
            <w:tcW w:w="6371" w:type="dxa"/>
          </w:tcPr>
          <w:p w14:paraId="29DC1D8B" w14:textId="77777777" w:rsidR="005D4AEA" w:rsidRPr="00586C0C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Suwardi ajeg nulis ing kalawarti.</w:t>
            </w:r>
          </w:p>
        </w:tc>
        <w:tc>
          <w:tcPr>
            <w:tcW w:w="992" w:type="dxa"/>
          </w:tcPr>
          <w:p w14:paraId="7C6634B6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78011470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  <w:tr w:rsidR="005D4AEA" w14:paraId="164B974D" w14:textId="77777777" w:rsidTr="00191D71">
        <w:tc>
          <w:tcPr>
            <w:tcW w:w="570" w:type="dxa"/>
          </w:tcPr>
          <w:p w14:paraId="4FDD6921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4</w:t>
            </w:r>
          </w:p>
        </w:tc>
        <w:tc>
          <w:tcPr>
            <w:tcW w:w="6371" w:type="dxa"/>
          </w:tcPr>
          <w:p w14:paraId="7C16EDC0" w14:textId="77777777" w:rsidR="005D4AEA" w:rsidRPr="001B26B7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B26B7">
              <w:rPr>
                <w:rFonts w:asciiTheme="majorBidi" w:hAnsiTheme="majorBidi" w:cstheme="majorBidi"/>
                <w:sz w:val="24"/>
                <w:szCs w:val="24"/>
              </w:rPr>
              <w:t>Suwardi</w:t>
            </w:r>
            <w:proofErr w:type="spellEnd"/>
            <w:r w:rsidRPr="001B26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1B26B7">
              <w:rPr>
                <w:rFonts w:asciiTheme="majorBidi" w:hAnsiTheme="majorBidi" w:cstheme="majorBidi"/>
                <w:sz w:val="24"/>
                <w:szCs w:val="24"/>
              </w:rPr>
              <w:t>Suryaningrat</w:t>
            </w:r>
            <w:proofErr w:type="spellEnd"/>
            <w:r w:rsidRPr="001B26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1B26B7">
              <w:rPr>
                <w:rFonts w:asciiTheme="majorBidi" w:hAnsiTheme="majorBidi" w:cstheme="majorBidi"/>
                <w:sz w:val="24"/>
                <w:szCs w:val="24"/>
              </w:rPr>
              <w:t>ngenalake</w:t>
            </w:r>
            <w:proofErr w:type="spellEnd"/>
            <w:r w:rsidRPr="001B26B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1B26B7">
              <w:rPr>
                <w:rFonts w:asciiTheme="majorBidi" w:hAnsiTheme="majorBidi" w:cstheme="majorBidi"/>
                <w:sz w:val="24"/>
                <w:szCs w:val="24"/>
              </w:rPr>
              <w:t>tembung</w:t>
            </w:r>
            <w:proofErr w:type="spellEnd"/>
            <w:r w:rsidRPr="001B26B7">
              <w:rPr>
                <w:rFonts w:asciiTheme="majorBidi" w:hAnsiTheme="majorBidi" w:cstheme="majorBidi"/>
                <w:sz w:val="24"/>
                <w:szCs w:val="24"/>
              </w:rPr>
              <w:t xml:space="preserve"> Indone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sia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jagading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donya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16ABEBFE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sv-SE"/>
              </w:rPr>
              <w:t>√</w:t>
            </w:r>
          </w:p>
        </w:tc>
        <w:tc>
          <w:tcPr>
            <w:tcW w:w="1083" w:type="dxa"/>
          </w:tcPr>
          <w:p w14:paraId="5C8931E2" w14:textId="77777777" w:rsidR="005D4AEA" w:rsidRDefault="005D4AEA" w:rsidP="00191D71">
            <w:pPr>
              <w:jc w:val="both"/>
              <w:rPr>
                <w:rFonts w:asciiTheme="majorBidi" w:hAnsiTheme="majorBidi" w:cstheme="majorBidi"/>
                <w:sz w:val="24"/>
                <w:szCs w:val="24"/>
                <w:lang w:val="sv-SE"/>
              </w:rPr>
            </w:pPr>
          </w:p>
        </w:tc>
      </w:tr>
    </w:tbl>
    <w:p w14:paraId="6CF82389" w14:textId="77777777" w:rsidR="005D4AEA" w:rsidRDefault="005D4AEA" w:rsidP="005D4AEA">
      <w:pPr>
        <w:pStyle w:val="ListParagraph"/>
        <w:ind w:left="360"/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06783250" w14:textId="77777777" w:rsidR="005D4AEA" w:rsidRDefault="005D4AEA" w:rsidP="005D4AEA">
      <w:pPr>
        <w:pStyle w:val="ListParagraph"/>
        <w:numPr>
          <w:ilvl w:val="0"/>
          <w:numId w:val="7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Soal 2</w:t>
      </w:r>
    </w:p>
    <w:p w14:paraId="4C2EDE22" w14:textId="77777777" w:rsidR="005D4AEA" w:rsidRDefault="005D4AEA" w:rsidP="005D4AEA">
      <w:pPr>
        <w:pStyle w:val="ListParagraph"/>
        <w:ind w:left="360"/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Perjuwangan saka Suwardi Suryaningrat gedhe banget kanggo bangsa Indonesia, para mudha-mudhi saiki kudu bisa nulad marang perjuwangane panjenengane. Dadi mudha-mudhi kang gedhe tresnane marang negara.</w:t>
      </w:r>
    </w:p>
    <w:p w14:paraId="3D0CAB99" w14:textId="77777777" w:rsidR="005D4AEA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lastRenderedPageBreak/>
        <w:t>Soal 3</w:t>
      </w:r>
    </w:p>
    <w:p w14:paraId="2A1FDFFB" w14:textId="77777777" w:rsidR="005D4AEA" w:rsidRPr="009C4BCA" w:rsidRDefault="005D4AEA" w:rsidP="005D4AEA">
      <w:pPr>
        <w:pStyle w:val="ListParagraph"/>
        <w:numPr>
          <w:ilvl w:val="0"/>
          <w:numId w:val="8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Boedi Oetomo</w:t>
      </w:r>
    </w:p>
    <w:p w14:paraId="23E05A08" w14:textId="77777777" w:rsidR="005D4AEA" w:rsidRPr="00DB51E3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DB51E3">
        <w:rPr>
          <w:rFonts w:asciiTheme="majorBidi" w:hAnsiTheme="majorBidi" w:cstheme="majorBidi"/>
          <w:b/>
          <w:bCs/>
          <w:sz w:val="24"/>
          <w:szCs w:val="24"/>
          <w:lang w:val="sv-SE"/>
        </w:rPr>
        <w:t>Stimulus 2</w:t>
      </w:r>
    </w:p>
    <w:p w14:paraId="70EAA112" w14:textId="77777777" w:rsidR="005D4AEA" w:rsidRPr="00920B92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Soal 4 (Tembung camboran)</w:t>
      </w:r>
    </w:p>
    <w:p w14:paraId="74322A45" w14:textId="77777777" w:rsidR="005D4AEA" w:rsidRDefault="005D4AEA" w:rsidP="005D4AE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Semar mendem</w:t>
      </w:r>
    </w:p>
    <w:p w14:paraId="438C8749" w14:textId="77777777" w:rsidR="005D4AEA" w:rsidRDefault="005D4AEA" w:rsidP="005D4AE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Naga sari</w:t>
      </w:r>
    </w:p>
    <w:p w14:paraId="012EDCDB" w14:textId="77777777" w:rsidR="005D4AEA" w:rsidRPr="00920B92" w:rsidRDefault="005D4AEA" w:rsidP="005D4AEA">
      <w:pPr>
        <w:pStyle w:val="ListParagraph"/>
        <w:numPr>
          <w:ilvl w:val="0"/>
          <w:numId w:val="1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Ganjel rel</w:t>
      </w:r>
    </w:p>
    <w:p w14:paraId="7DDB6F28" w14:textId="77777777" w:rsidR="005D4AEA" w:rsidRPr="00E357A6" w:rsidRDefault="005D4AEA" w:rsidP="005D4AEA">
      <w:pPr>
        <w:jc w:val="both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E357A6">
        <w:rPr>
          <w:rFonts w:asciiTheme="majorBidi" w:hAnsiTheme="majorBidi" w:cstheme="majorBidi"/>
          <w:b/>
          <w:bCs/>
          <w:sz w:val="24"/>
          <w:szCs w:val="24"/>
          <w:lang w:val="sv-SE"/>
        </w:rPr>
        <w:t>Soal 5</w:t>
      </w:r>
    </w:p>
    <w:p w14:paraId="66445B2C" w14:textId="77777777" w:rsidR="005D4AEA" w:rsidRDefault="005D4AEA" w:rsidP="005D4AEA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Sregep nyerat maneka seratan</w:t>
      </w:r>
    </w:p>
    <w:p w14:paraId="676AA649" w14:textId="77777777" w:rsidR="005D4AEA" w:rsidRDefault="005D4AEA" w:rsidP="005D4AEA">
      <w:pPr>
        <w:pStyle w:val="ListParagraph"/>
        <w:numPr>
          <w:ilvl w:val="0"/>
          <w:numId w:val="9"/>
        </w:numPr>
        <w:jc w:val="both"/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Yen ngendika kudu cekak aos, ora nggedabyah ngalor ngidul</w:t>
      </w:r>
    </w:p>
    <w:p w14:paraId="7BC83B55" w14:textId="77777777" w:rsidR="008A346E" w:rsidRDefault="008A346E" w:rsidP="008A346E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</w:p>
    <w:p w14:paraId="4C590B5D" w14:textId="5747E27A" w:rsidR="008A346E" w:rsidRPr="00815381" w:rsidRDefault="008A346E" w:rsidP="008A346E">
      <w:pPr>
        <w:jc w:val="center"/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815381">
        <w:rPr>
          <w:rFonts w:asciiTheme="majorBidi" w:hAnsiTheme="majorBidi" w:cstheme="majorBidi"/>
          <w:b/>
          <w:bCs/>
          <w:sz w:val="24"/>
          <w:szCs w:val="24"/>
          <w:lang w:val="sv-SE"/>
        </w:rPr>
        <w:t>REFLEKSI BAB I</w:t>
      </w: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II</w:t>
      </w:r>
    </w:p>
    <w:p w14:paraId="0F15C3AF" w14:textId="77777777" w:rsidR="008A346E" w:rsidRPr="00EE0B49" w:rsidRDefault="008A346E" w:rsidP="008A346E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 w:rsidRPr="00EE0B49">
        <w:rPr>
          <w:rFonts w:asciiTheme="majorBidi" w:hAnsiTheme="majorBidi" w:cstheme="majorBidi"/>
          <w:b/>
          <w:bCs/>
          <w:sz w:val="24"/>
          <w:szCs w:val="24"/>
          <w:lang w:val="sv-SE"/>
        </w:rPr>
        <w:t>Nyemak</w:t>
      </w:r>
    </w:p>
    <w:p w14:paraId="5100BC55" w14:textId="77777777" w:rsidR="008A346E" w:rsidRPr="008A346E" w:rsidRDefault="008A346E" w:rsidP="008A346E">
      <w:pPr>
        <w:rPr>
          <w:rFonts w:asciiTheme="majorBidi" w:hAnsiTheme="majorBidi" w:cstheme="majorBidi"/>
          <w:sz w:val="24"/>
          <w:szCs w:val="24"/>
          <w:lang w:val="sv-SE"/>
        </w:rPr>
      </w:pPr>
      <w:r w:rsidRPr="008A346E">
        <w:rPr>
          <w:rFonts w:asciiTheme="majorBidi" w:hAnsiTheme="majorBidi" w:cstheme="majorBidi"/>
          <w:sz w:val="24"/>
          <w:szCs w:val="24"/>
          <w:lang w:val="sv-SE"/>
        </w:rPr>
        <w:t>Dudutan asile nyemak sipat kepahlawanan ….</w:t>
      </w:r>
    </w:p>
    <w:p w14:paraId="2445E5B8" w14:textId="77777777" w:rsidR="008A346E" w:rsidRDefault="008A346E" w:rsidP="008A346E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Pahlawan iku pawongan kang gelem berjuang kanggo bangsane</w:t>
      </w:r>
    </w:p>
    <w:p w14:paraId="288A7958" w14:textId="77777777" w:rsidR="008A346E" w:rsidRDefault="008A346E" w:rsidP="008A346E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 w:rsidRPr="00A83883">
        <w:rPr>
          <w:rFonts w:asciiTheme="majorBidi" w:hAnsiTheme="majorBidi" w:cstheme="majorBidi"/>
          <w:sz w:val="24"/>
          <w:szCs w:val="24"/>
          <w:lang w:val="sv-SE"/>
        </w:rPr>
        <w:t>Senadyan Indonesia wis mardika, tekan saiki kudu tetep berjuang ka</w:t>
      </w:r>
      <w:r>
        <w:rPr>
          <w:rFonts w:asciiTheme="majorBidi" w:hAnsiTheme="majorBidi" w:cstheme="majorBidi"/>
          <w:sz w:val="24"/>
          <w:szCs w:val="24"/>
          <w:lang w:val="sv-SE"/>
        </w:rPr>
        <w:t>nggo bangsa</w:t>
      </w:r>
    </w:p>
    <w:p w14:paraId="635DF2F8" w14:textId="77777777" w:rsidR="008A346E" w:rsidRPr="00A83883" w:rsidRDefault="008A346E" w:rsidP="008A346E">
      <w:pPr>
        <w:pStyle w:val="ListParagraph"/>
        <w:numPr>
          <w:ilvl w:val="0"/>
          <w:numId w:val="10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Siswa bisa berjuang kanthi cara sinau kang mempeng supaya dadi paneruse bangsa</w:t>
      </w:r>
    </w:p>
    <w:p w14:paraId="263EF14E" w14:textId="77777777" w:rsidR="008A346E" w:rsidRPr="00A83883" w:rsidRDefault="008A346E" w:rsidP="008A346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A83883">
        <w:rPr>
          <w:rFonts w:asciiTheme="majorBidi" w:hAnsiTheme="majorBidi" w:cstheme="majorBidi"/>
          <w:b/>
          <w:bCs/>
          <w:sz w:val="24"/>
          <w:szCs w:val="24"/>
        </w:rPr>
        <w:t xml:space="preserve">Maca </w:t>
      </w:r>
    </w:p>
    <w:p w14:paraId="57BC15AD" w14:textId="77777777" w:rsidR="008A346E" w:rsidRPr="00A83883" w:rsidRDefault="008A346E" w:rsidP="008A346E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A83883">
        <w:rPr>
          <w:rFonts w:asciiTheme="majorBidi" w:hAnsiTheme="majorBidi" w:cstheme="majorBidi"/>
          <w:sz w:val="24"/>
          <w:szCs w:val="24"/>
        </w:rPr>
        <w:t>Isine</w:t>
      </w:r>
      <w:proofErr w:type="spellEnd"/>
      <w:r w:rsidRPr="00A838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83883">
        <w:rPr>
          <w:rFonts w:asciiTheme="majorBidi" w:hAnsiTheme="majorBidi" w:cstheme="majorBidi"/>
          <w:sz w:val="24"/>
          <w:szCs w:val="24"/>
        </w:rPr>
        <w:t>pacelathon</w:t>
      </w:r>
      <w:proofErr w:type="spellEnd"/>
      <w:r w:rsidRPr="00A838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83883">
        <w:rPr>
          <w:rFonts w:asciiTheme="majorBidi" w:hAnsiTheme="majorBidi" w:cstheme="majorBidi"/>
          <w:sz w:val="24"/>
          <w:szCs w:val="24"/>
        </w:rPr>
        <w:t>ngerti</w:t>
      </w:r>
      <w:proofErr w:type="spellEnd"/>
      <w:r w:rsidRPr="00A8388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83883">
        <w:rPr>
          <w:rFonts w:asciiTheme="majorBidi" w:hAnsiTheme="majorBidi" w:cstheme="majorBidi"/>
          <w:sz w:val="24"/>
          <w:szCs w:val="24"/>
        </w:rPr>
        <w:t>werdine</w:t>
      </w:r>
      <w:proofErr w:type="spellEnd"/>
      <w:r w:rsidRPr="00A83883">
        <w:rPr>
          <w:rFonts w:asciiTheme="majorBidi" w:hAnsiTheme="majorBidi" w:cstheme="majorBidi"/>
          <w:sz w:val="24"/>
          <w:szCs w:val="24"/>
        </w:rPr>
        <w:t xml:space="preserve"> ....</w:t>
      </w:r>
    </w:p>
    <w:p w14:paraId="65986D9B" w14:textId="77777777" w:rsidR="008A346E" w:rsidRDefault="008A346E" w:rsidP="008A346E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  <w:lang w:val="sv-SE"/>
        </w:rPr>
      </w:pPr>
      <w:r w:rsidRPr="00A83883">
        <w:rPr>
          <w:rFonts w:asciiTheme="majorBidi" w:hAnsiTheme="majorBidi" w:cstheme="majorBidi"/>
          <w:sz w:val="24"/>
          <w:szCs w:val="24"/>
          <w:lang w:val="sv-SE"/>
        </w:rPr>
        <w:t>Senadyan Ki Hajar Dewantara tedhak turun ningrat ananging gelem cedhak karo kawula lan krentege gedhe kanggo minterake masarakat</w:t>
      </w:r>
    </w:p>
    <w:p w14:paraId="23B1B265" w14:textId="77777777" w:rsidR="008A346E" w:rsidRPr="00A83883" w:rsidRDefault="008A346E" w:rsidP="008A346E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Berjuang ing jaman saiki ora kudu melu perang, ananging bisa lumantar teknologi kang ana</w:t>
      </w:r>
    </w:p>
    <w:p w14:paraId="7315936C" w14:textId="77777777" w:rsidR="008A346E" w:rsidRDefault="008A346E" w:rsidP="008A346E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Micara</w:t>
      </w:r>
    </w:p>
    <w:p w14:paraId="1DC5820F" w14:textId="77777777" w:rsidR="008A346E" w:rsidRPr="00BB398A" w:rsidRDefault="008A346E" w:rsidP="008A346E">
      <w:pPr>
        <w:rPr>
          <w:rFonts w:asciiTheme="majorBidi" w:hAnsiTheme="majorBidi" w:cstheme="majorBidi"/>
          <w:sz w:val="24"/>
          <w:szCs w:val="24"/>
          <w:lang w:val="sv-SE"/>
        </w:rPr>
      </w:pPr>
      <w:r w:rsidRPr="00BB398A">
        <w:rPr>
          <w:rFonts w:asciiTheme="majorBidi" w:hAnsiTheme="majorBidi" w:cstheme="majorBidi"/>
          <w:sz w:val="24"/>
          <w:szCs w:val="24"/>
          <w:lang w:val="sv-SE"/>
        </w:rPr>
        <w:t>Micara sipat kepahlawanan mawa ragam ngoko alu</w:t>
      </w:r>
      <w:r>
        <w:rPr>
          <w:rFonts w:asciiTheme="majorBidi" w:hAnsiTheme="majorBidi" w:cstheme="majorBidi"/>
          <w:sz w:val="24"/>
          <w:szCs w:val="24"/>
          <w:lang w:val="sv-SE"/>
        </w:rPr>
        <w:t>s, titikane ....</w:t>
      </w:r>
    </w:p>
    <w:p w14:paraId="3D1B3B9D" w14:textId="77777777" w:rsidR="008A346E" w:rsidRDefault="008A346E" w:rsidP="008A346E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sv-SE"/>
        </w:rPr>
      </w:pPr>
      <w:r w:rsidRPr="007D0627">
        <w:rPr>
          <w:rFonts w:asciiTheme="majorBidi" w:hAnsiTheme="majorBidi" w:cstheme="majorBidi"/>
          <w:sz w:val="24"/>
          <w:szCs w:val="24"/>
          <w:lang w:val="sv-SE"/>
        </w:rPr>
        <w:t>Diwangun antarane tembung-tembung ngoko lugu lan krama i</w:t>
      </w:r>
      <w:r>
        <w:rPr>
          <w:rFonts w:asciiTheme="majorBidi" w:hAnsiTheme="majorBidi" w:cstheme="majorBidi"/>
          <w:sz w:val="24"/>
          <w:szCs w:val="24"/>
          <w:lang w:val="sv-SE"/>
        </w:rPr>
        <w:t>nggil</w:t>
      </w:r>
    </w:p>
    <w:p w14:paraId="58CAB86C" w14:textId="77777777" w:rsidR="008A346E" w:rsidRDefault="008A346E" w:rsidP="008A346E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Nglaras swasana kang mirunggan, rumaket, nanging tansah ajen-ingajenan</w:t>
      </w:r>
    </w:p>
    <w:p w14:paraId="7411DE86" w14:textId="77777777" w:rsidR="008A346E" w:rsidRPr="007D0627" w:rsidRDefault="008A346E" w:rsidP="008A346E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Tembung kang nggunakake krama inggil, yaiku tembung kriya, hak milik, tembung kang rumaket amarga kahanane wong kang diajeni</w:t>
      </w:r>
    </w:p>
    <w:p w14:paraId="6C92ABF8" w14:textId="77777777" w:rsidR="008A346E" w:rsidRDefault="008A346E" w:rsidP="008A346E">
      <w:pPr>
        <w:rPr>
          <w:rFonts w:asciiTheme="majorBidi" w:hAnsiTheme="majorBidi" w:cstheme="majorBidi"/>
          <w:b/>
          <w:bCs/>
          <w:sz w:val="24"/>
          <w:szCs w:val="24"/>
          <w:lang w:val="sv-SE"/>
        </w:rPr>
      </w:pPr>
      <w:r>
        <w:rPr>
          <w:rFonts w:asciiTheme="majorBidi" w:hAnsiTheme="majorBidi" w:cstheme="majorBidi"/>
          <w:b/>
          <w:bCs/>
          <w:sz w:val="24"/>
          <w:szCs w:val="24"/>
          <w:lang w:val="sv-SE"/>
        </w:rPr>
        <w:t>Nulis</w:t>
      </w:r>
    </w:p>
    <w:p w14:paraId="51DC3B82" w14:textId="77777777" w:rsidR="008A346E" w:rsidRPr="00492B51" w:rsidRDefault="008A346E" w:rsidP="008A346E">
      <w:p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Nulis karangan pacelathon mawa tembung camboran, pandome ....</w:t>
      </w:r>
    </w:p>
    <w:p w14:paraId="08E3D228" w14:textId="77777777" w:rsidR="008A346E" w:rsidRDefault="008A346E" w:rsidP="008A346E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Nggunakake unggah-ungguh basa</w:t>
      </w:r>
    </w:p>
    <w:p w14:paraId="2701F989" w14:textId="77777777" w:rsidR="008A346E" w:rsidRDefault="008A346E" w:rsidP="008A346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Ngoko lugu</w:t>
      </w:r>
    </w:p>
    <w:p w14:paraId="11CECEAB" w14:textId="77777777" w:rsidR="008A346E" w:rsidRPr="008426D6" w:rsidRDefault="008A346E" w:rsidP="008A346E">
      <w:pPr>
        <w:pStyle w:val="ListParagrap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Siti mangan soto kwali ing warung ngarep sekolah</w:t>
      </w:r>
    </w:p>
    <w:p w14:paraId="45DB3E0D" w14:textId="77777777" w:rsidR="008A346E" w:rsidRDefault="008A346E" w:rsidP="008A346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Ngoko alus</w:t>
      </w:r>
    </w:p>
    <w:p w14:paraId="06E860F4" w14:textId="77777777" w:rsidR="008A346E" w:rsidRPr="008426D6" w:rsidRDefault="008A346E" w:rsidP="008A346E">
      <w:pPr>
        <w:pStyle w:val="ListParagrap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Bu Denok ngunjuk jamu ing emperan</w:t>
      </w:r>
    </w:p>
    <w:p w14:paraId="1BDC1728" w14:textId="77777777" w:rsidR="008A346E" w:rsidRDefault="008A346E" w:rsidP="008A346E">
      <w:pPr>
        <w:pStyle w:val="ListParagraph"/>
        <w:numPr>
          <w:ilvl w:val="0"/>
          <w:numId w:val="14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lastRenderedPageBreak/>
        <w:t>Krama alus</w:t>
      </w:r>
    </w:p>
    <w:p w14:paraId="65711AF1" w14:textId="77777777" w:rsidR="008A346E" w:rsidRPr="008426D6" w:rsidRDefault="008A346E" w:rsidP="008A346E">
      <w:pPr>
        <w:pStyle w:val="ListParagraph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Pak Presiden kala wingi rawuh wonten ing adicara Asean Para Games 2022</w:t>
      </w:r>
    </w:p>
    <w:p w14:paraId="3F237F58" w14:textId="77777777" w:rsidR="008A346E" w:rsidRDefault="008A346E" w:rsidP="008A346E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4"/>
          <w:szCs w:val="24"/>
          <w:lang w:val="sv-SE"/>
        </w:rPr>
      </w:pPr>
      <w:r>
        <w:rPr>
          <w:rFonts w:asciiTheme="majorBidi" w:hAnsiTheme="majorBidi" w:cstheme="majorBidi"/>
          <w:sz w:val="24"/>
          <w:szCs w:val="24"/>
          <w:lang w:val="sv-SE"/>
        </w:rPr>
        <w:t>Nggunakake tembung camboran</w:t>
      </w:r>
    </w:p>
    <w:p w14:paraId="4FD92D1B" w14:textId="77777777" w:rsidR="008A346E" w:rsidRPr="007D0627" w:rsidRDefault="008A346E" w:rsidP="008A346E">
      <w:pPr>
        <w:pStyle w:val="ListParagraph"/>
        <w:ind w:left="360"/>
        <w:rPr>
          <w:rFonts w:asciiTheme="majorBidi" w:hAnsiTheme="majorBidi" w:cstheme="majorBidi"/>
          <w:sz w:val="24"/>
          <w:szCs w:val="24"/>
          <w:lang w:val="sv-SE"/>
        </w:rPr>
      </w:pPr>
      <w:r w:rsidRPr="007D0627">
        <w:rPr>
          <w:rFonts w:asciiTheme="majorBidi" w:hAnsiTheme="majorBidi" w:cstheme="majorBidi"/>
          <w:sz w:val="24"/>
          <w:szCs w:val="24"/>
          <w:lang w:val="sv-SE"/>
        </w:rPr>
        <w:t>Tuladhane siswa-siswi, prapteng, semar men</w:t>
      </w:r>
      <w:r>
        <w:rPr>
          <w:rFonts w:asciiTheme="majorBidi" w:hAnsiTheme="majorBidi" w:cstheme="majorBidi"/>
          <w:sz w:val="24"/>
          <w:szCs w:val="24"/>
          <w:lang w:val="sv-SE"/>
        </w:rPr>
        <w:t>dem, wayang kulit</w:t>
      </w:r>
    </w:p>
    <w:p w14:paraId="374F76D7" w14:textId="77777777" w:rsidR="00D24FE7" w:rsidRPr="005D4AEA" w:rsidRDefault="00000000">
      <w:pPr>
        <w:rPr>
          <w:lang w:val="sv-SE"/>
        </w:rPr>
      </w:pPr>
    </w:p>
    <w:sectPr w:rsidR="00D24FE7" w:rsidRPr="005D4A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FBF"/>
    <w:multiLevelType w:val="hybridMultilevel"/>
    <w:tmpl w:val="A94087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B49B3"/>
    <w:multiLevelType w:val="hybridMultilevel"/>
    <w:tmpl w:val="B2865A78"/>
    <w:lvl w:ilvl="0" w:tplc="1A2ED95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1E01DB"/>
    <w:multiLevelType w:val="hybridMultilevel"/>
    <w:tmpl w:val="54803B6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652BF"/>
    <w:multiLevelType w:val="hybridMultilevel"/>
    <w:tmpl w:val="C02CC9C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EC1001"/>
    <w:multiLevelType w:val="hybridMultilevel"/>
    <w:tmpl w:val="239EAA4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6335EA"/>
    <w:multiLevelType w:val="hybridMultilevel"/>
    <w:tmpl w:val="138C5F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808F3"/>
    <w:multiLevelType w:val="hybridMultilevel"/>
    <w:tmpl w:val="E93E7ED6"/>
    <w:lvl w:ilvl="0" w:tplc="3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49605D"/>
    <w:multiLevelType w:val="hybridMultilevel"/>
    <w:tmpl w:val="1BAE249C"/>
    <w:lvl w:ilvl="0" w:tplc="BA2480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572E66"/>
    <w:multiLevelType w:val="hybridMultilevel"/>
    <w:tmpl w:val="7E589AE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6395B"/>
    <w:multiLevelType w:val="hybridMultilevel"/>
    <w:tmpl w:val="24509140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FD30D9"/>
    <w:multiLevelType w:val="hybridMultilevel"/>
    <w:tmpl w:val="8A8A6A8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991F5A"/>
    <w:multiLevelType w:val="hybridMultilevel"/>
    <w:tmpl w:val="DD3A886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C47421"/>
    <w:multiLevelType w:val="hybridMultilevel"/>
    <w:tmpl w:val="EA3ECD28"/>
    <w:lvl w:ilvl="0" w:tplc="3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E7343C"/>
    <w:multiLevelType w:val="hybridMultilevel"/>
    <w:tmpl w:val="B900C8A8"/>
    <w:lvl w:ilvl="0" w:tplc="0194F45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359649">
    <w:abstractNumId w:val="6"/>
  </w:num>
  <w:num w:numId="2" w16cid:durableId="2014918189">
    <w:abstractNumId w:val="11"/>
  </w:num>
  <w:num w:numId="3" w16cid:durableId="512767616">
    <w:abstractNumId w:val="9"/>
  </w:num>
  <w:num w:numId="4" w16cid:durableId="421874274">
    <w:abstractNumId w:val="0"/>
  </w:num>
  <w:num w:numId="5" w16cid:durableId="1686320704">
    <w:abstractNumId w:val="8"/>
  </w:num>
  <w:num w:numId="6" w16cid:durableId="1789741539">
    <w:abstractNumId w:val="7"/>
  </w:num>
  <w:num w:numId="7" w16cid:durableId="1297028565">
    <w:abstractNumId w:val="2"/>
  </w:num>
  <w:num w:numId="8" w16cid:durableId="1372848129">
    <w:abstractNumId w:val="1"/>
  </w:num>
  <w:num w:numId="9" w16cid:durableId="1173373473">
    <w:abstractNumId w:val="12"/>
  </w:num>
  <w:num w:numId="10" w16cid:durableId="643049292">
    <w:abstractNumId w:val="5"/>
  </w:num>
  <w:num w:numId="11" w16cid:durableId="1200246643">
    <w:abstractNumId w:val="4"/>
  </w:num>
  <w:num w:numId="12" w16cid:durableId="1006783956">
    <w:abstractNumId w:val="10"/>
  </w:num>
  <w:num w:numId="13" w16cid:durableId="347417241">
    <w:abstractNumId w:val="3"/>
  </w:num>
  <w:num w:numId="14" w16cid:durableId="19896251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AEA"/>
    <w:rsid w:val="00045A01"/>
    <w:rsid w:val="000B0B72"/>
    <w:rsid w:val="001A66FF"/>
    <w:rsid w:val="00217000"/>
    <w:rsid w:val="005D4AEA"/>
    <w:rsid w:val="006367AD"/>
    <w:rsid w:val="007B2C40"/>
    <w:rsid w:val="008A346E"/>
    <w:rsid w:val="008D335E"/>
    <w:rsid w:val="008E101D"/>
    <w:rsid w:val="00AE3B9B"/>
    <w:rsid w:val="00CD42F0"/>
    <w:rsid w:val="00D00CED"/>
    <w:rsid w:val="00E5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AAD80"/>
  <w15:chartTrackingRefBased/>
  <w15:docId w15:val="{7677A334-50AF-4044-AB60-192F1C557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A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4AEA"/>
    <w:pPr>
      <w:ind w:left="720"/>
      <w:contextualSpacing/>
    </w:pPr>
  </w:style>
  <w:style w:type="table" w:styleId="TableGrid">
    <w:name w:val="Table Grid"/>
    <w:basedOn w:val="TableNormal"/>
    <w:uiPriority w:val="39"/>
    <w:rsid w:val="005D4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623</Words>
  <Characters>3555</Characters>
  <Application>Microsoft Office Word</Application>
  <DocSecurity>0</DocSecurity>
  <Lines>29</Lines>
  <Paragraphs>8</Paragraphs>
  <ScaleCrop>false</ScaleCrop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Riski Fidiana</dc:creator>
  <cp:keywords/>
  <dc:description/>
  <cp:lastModifiedBy>Riski Fidiana</cp:lastModifiedBy>
  <cp:revision>2</cp:revision>
  <dcterms:created xsi:type="dcterms:W3CDTF">2022-09-07T03:53:00Z</dcterms:created>
  <dcterms:modified xsi:type="dcterms:W3CDTF">2022-09-12T03:49:00Z</dcterms:modified>
</cp:coreProperties>
</file>